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7C4D9F" w:rsidRPr="009817D2" w:rsidTr="000016DE">
        <w:tc>
          <w:tcPr>
            <w:tcW w:w="2376" w:type="dxa"/>
            <w:shd w:val="clear" w:color="auto" w:fill="auto"/>
          </w:tcPr>
          <w:p w:rsidR="007C4D9F" w:rsidRPr="009817D2" w:rsidRDefault="007C4D9F" w:rsidP="000016DE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24610" cy="923925"/>
                  <wp:effectExtent l="0" t="0" r="0" b="9525"/>
                  <wp:wrapSquare wrapText="bothSides"/>
                  <wp:docPr id="4" name="Image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C4D9F" w:rsidRPr="00612352" w:rsidRDefault="007C4D9F" w:rsidP="000016DE">
            <w:pPr>
              <w:jc w:val="center"/>
              <w:rPr>
                <w:sz w:val="16"/>
                <w:szCs w:val="20"/>
              </w:rPr>
            </w:pPr>
            <w:r w:rsidRPr="00612352">
              <w:rPr>
                <w:rFonts w:ascii="Arial" w:hAnsi="Arial" w:cs="Arial"/>
                <w:b/>
                <w:bCs/>
                <w:sz w:val="28"/>
              </w:rPr>
              <w:t>1ª REGIÃO TRADICIONALISTA – MTG/RS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r w:rsidRPr="005576FA">
              <w:rPr>
                <w:b/>
                <w:sz w:val="14"/>
                <w:szCs w:val="20"/>
              </w:rPr>
              <w:t>CNPJ Nº 08.861.173/0001-06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r w:rsidRPr="005576FA">
              <w:rPr>
                <w:b/>
                <w:sz w:val="14"/>
                <w:szCs w:val="20"/>
              </w:rPr>
              <w:t>RUA LANDEL DE MOURA Nº 430, BAIR</w:t>
            </w:r>
            <w:r>
              <w:rPr>
                <w:b/>
                <w:sz w:val="14"/>
                <w:szCs w:val="20"/>
              </w:rPr>
              <w:t>RO TRISTEZA, PORTO ALEGRE (RS)</w:t>
            </w:r>
            <w:r>
              <w:rPr>
                <w:b/>
                <w:sz w:val="14"/>
                <w:szCs w:val="20"/>
              </w:rPr>
              <w:br/>
              <w:t>WWW.1RTRS.COM.BR</w:t>
            </w:r>
            <w:r>
              <w:rPr>
                <w:b/>
                <w:sz w:val="20"/>
                <w:szCs w:val="20"/>
              </w:rPr>
              <w:br/>
            </w:r>
            <w:r w:rsidRPr="00612352">
              <w:rPr>
                <w:sz w:val="16"/>
                <w:szCs w:val="20"/>
              </w:rPr>
              <w:t>PORTO ALEGRE, ALVORADA, VIAMÃO, CACHOEIRINHA, GRAVATAÍ, GLORINHA, GUAÍBA, BARRA DO RIBEIRO, ELDORADO DO SUL, MARIANA PIMENTEL E SERTÃO SANTANA</w:t>
            </w:r>
          </w:p>
          <w:p w:rsidR="007C4D9F" w:rsidRPr="009817D2" w:rsidRDefault="007C4D9F" w:rsidP="000016DE">
            <w:pPr>
              <w:pStyle w:val="Cabealho"/>
            </w:pPr>
          </w:p>
        </w:tc>
      </w:tr>
    </w:tbl>
    <w:p w:rsidR="00CF1790" w:rsidRPr="00827C9A" w:rsidRDefault="001C50A0" w:rsidP="00827C9A">
      <w:pPr>
        <w:pStyle w:val="NormalWeb"/>
        <w:spacing w:after="198"/>
        <w:ind w:left="720" w:firstLine="696"/>
      </w:pPr>
      <w:r>
        <w:tab/>
      </w:r>
      <w:r w:rsidR="00793515">
        <w:t>XX</w:t>
      </w:r>
      <w:r w:rsidR="0045414D">
        <w:t>I</w:t>
      </w:r>
      <w:r w:rsidR="00F07D30">
        <w:t>V</w:t>
      </w:r>
      <w:r w:rsidR="00793515">
        <w:t xml:space="preserve"> </w:t>
      </w:r>
      <w:r>
        <w:t>CONTREG – CREDEN</w:t>
      </w:r>
      <w:bookmarkStart w:id="0" w:name="_GoBack"/>
      <w:bookmarkEnd w:id="0"/>
      <w:r>
        <w:t>CIAMENTO DELEGADOS</w:t>
      </w:r>
    </w:p>
    <w:p w:rsidR="002159F4" w:rsidRDefault="002159F4" w:rsidP="00827C9A">
      <w:pPr>
        <w:pStyle w:val="NormalWeb"/>
        <w:spacing w:after="198"/>
        <w:ind w:left="720" w:firstLine="696"/>
      </w:pPr>
    </w:p>
    <w:p w:rsidR="00827C9A" w:rsidRDefault="001C50A0" w:rsidP="00827C9A">
      <w:pPr>
        <w:pStyle w:val="NormalWeb"/>
        <w:spacing w:after="198"/>
        <w:ind w:left="720" w:right="1418" w:firstLine="709"/>
        <w:jc w:val="both"/>
      </w:pPr>
      <w:r>
        <w:t>Pe</w:t>
      </w:r>
      <w:r w:rsidR="009B64AB">
        <w:t>lo presente instrumento, ficam</w:t>
      </w:r>
      <w:r>
        <w:t xml:space="preserve"> </w:t>
      </w:r>
      <w:r w:rsidR="009B64AB">
        <w:t xml:space="preserve">os associados a seguir relacionados autorizados a atuarem no </w:t>
      </w:r>
      <w:r w:rsidR="00793515">
        <w:t>XX</w:t>
      </w:r>
      <w:r w:rsidR="0045414D">
        <w:t>I</w:t>
      </w:r>
      <w:r w:rsidR="00F07D30">
        <w:t>V</w:t>
      </w:r>
      <w:r w:rsidR="00793515">
        <w:t xml:space="preserve"> </w:t>
      </w:r>
      <w:r w:rsidR="009B64AB">
        <w:t>CONTREG 201</w:t>
      </w:r>
      <w:r w:rsidR="00F07D30">
        <w:t>9</w:t>
      </w:r>
      <w:r w:rsidR="009B64AB">
        <w:t xml:space="preserve"> como delegados representantes</w:t>
      </w:r>
      <w:r>
        <w:t xml:space="preserve"> desta Entidade.</w:t>
      </w:r>
    </w:p>
    <w:p w:rsidR="008C5194" w:rsidRDefault="008C5194" w:rsidP="00827C9A">
      <w:pPr>
        <w:pStyle w:val="western"/>
        <w:spacing w:after="0"/>
        <w:jc w:val="center"/>
      </w:pPr>
    </w:p>
    <w:p w:rsidR="001C50A0" w:rsidRDefault="001C50A0" w:rsidP="00827C9A">
      <w:pPr>
        <w:pStyle w:val="western"/>
        <w:spacing w:after="0"/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0"/>
        <w:gridCol w:w="2389"/>
        <w:gridCol w:w="2680"/>
      </w:tblGrid>
      <w:tr w:rsidR="001C50A0" w:rsidTr="007957D8">
        <w:tc>
          <w:tcPr>
            <w:tcW w:w="4560" w:type="dxa"/>
          </w:tcPr>
          <w:p w:rsidR="001C50A0" w:rsidRDefault="001C50A0" w:rsidP="00827C9A">
            <w:pPr>
              <w:pStyle w:val="western"/>
              <w:spacing w:after="0"/>
            </w:pPr>
            <w:r>
              <w:t>NOME</w:t>
            </w:r>
          </w:p>
        </w:tc>
        <w:tc>
          <w:tcPr>
            <w:tcW w:w="2389" w:type="dxa"/>
          </w:tcPr>
          <w:p w:rsidR="001C50A0" w:rsidRDefault="001C50A0" w:rsidP="00827C9A">
            <w:pPr>
              <w:pStyle w:val="western"/>
              <w:spacing w:after="0"/>
            </w:pPr>
            <w:r>
              <w:t>Matricula</w:t>
            </w:r>
          </w:p>
        </w:tc>
        <w:tc>
          <w:tcPr>
            <w:tcW w:w="2680" w:type="dxa"/>
          </w:tcPr>
          <w:p w:rsidR="001C50A0" w:rsidRDefault="001C50A0" w:rsidP="00827C9A">
            <w:pPr>
              <w:pStyle w:val="western"/>
              <w:spacing w:after="0"/>
            </w:pPr>
            <w:r>
              <w:t>Condição</w:t>
            </w:r>
          </w:p>
        </w:tc>
      </w:tr>
      <w:tr w:rsidR="001C50A0" w:rsidTr="007957D8">
        <w:trPr>
          <w:trHeight w:val="481"/>
        </w:trPr>
        <w:tc>
          <w:tcPr>
            <w:tcW w:w="4560" w:type="dxa"/>
          </w:tcPr>
          <w:p w:rsidR="001C50A0" w:rsidRDefault="001C50A0" w:rsidP="00827C9A">
            <w:pPr>
              <w:pStyle w:val="western"/>
              <w:spacing w:after="0"/>
            </w:pPr>
          </w:p>
        </w:tc>
        <w:tc>
          <w:tcPr>
            <w:tcW w:w="2389" w:type="dxa"/>
          </w:tcPr>
          <w:p w:rsidR="001C50A0" w:rsidRDefault="001C50A0" w:rsidP="00827C9A">
            <w:pPr>
              <w:pStyle w:val="western"/>
              <w:spacing w:after="0"/>
            </w:pPr>
          </w:p>
        </w:tc>
        <w:tc>
          <w:tcPr>
            <w:tcW w:w="2680" w:type="dxa"/>
          </w:tcPr>
          <w:p w:rsidR="001C50A0" w:rsidRDefault="001C50A0" w:rsidP="009B64AB">
            <w:pPr>
              <w:pStyle w:val="western"/>
              <w:spacing w:after="0"/>
            </w:pPr>
            <w:r>
              <w:t>Delegado eleitor</w:t>
            </w:r>
          </w:p>
        </w:tc>
      </w:tr>
      <w:tr w:rsidR="001C50A0" w:rsidTr="007957D8">
        <w:trPr>
          <w:trHeight w:val="429"/>
        </w:trPr>
        <w:tc>
          <w:tcPr>
            <w:tcW w:w="4560" w:type="dxa"/>
          </w:tcPr>
          <w:p w:rsidR="001C50A0" w:rsidRDefault="001C50A0" w:rsidP="00827C9A">
            <w:pPr>
              <w:pStyle w:val="western"/>
              <w:spacing w:after="0"/>
            </w:pPr>
          </w:p>
        </w:tc>
        <w:tc>
          <w:tcPr>
            <w:tcW w:w="2389" w:type="dxa"/>
          </w:tcPr>
          <w:p w:rsidR="001C50A0" w:rsidRDefault="001C50A0" w:rsidP="00827C9A">
            <w:pPr>
              <w:pStyle w:val="western"/>
              <w:spacing w:after="0"/>
            </w:pPr>
          </w:p>
        </w:tc>
        <w:tc>
          <w:tcPr>
            <w:tcW w:w="2680" w:type="dxa"/>
          </w:tcPr>
          <w:p w:rsidR="001C50A0" w:rsidRDefault="001C50A0" w:rsidP="009B64AB">
            <w:pPr>
              <w:pStyle w:val="western"/>
              <w:spacing w:after="0"/>
            </w:pPr>
            <w:r>
              <w:t>Delegado eleitor</w:t>
            </w:r>
          </w:p>
        </w:tc>
      </w:tr>
      <w:tr w:rsidR="001C50A0" w:rsidTr="007957D8">
        <w:trPr>
          <w:trHeight w:val="409"/>
        </w:trPr>
        <w:tc>
          <w:tcPr>
            <w:tcW w:w="4560" w:type="dxa"/>
          </w:tcPr>
          <w:p w:rsidR="001C50A0" w:rsidRDefault="001C50A0" w:rsidP="00827C9A">
            <w:pPr>
              <w:pStyle w:val="western"/>
              <w:spacing w:after="0"/>
            </w:pPr>
          </w:p>
        </w:tc>
        <w:tc>
          <w:tcPr>
            <w:tcW w:w="2389" w:type="dxa"/>
          </w:tcPr>
          <w:p w:rsidR="001C50A0" w:rsidRDefault="001C50A0" w:rsidP="00827C9A">
            <w:pPr>
              <w:pStyle w:val="western"/>
              <w:spacing w:after="0"/>
            </w:pPr>
          </w:p>
        </w:tc>
        <w:tc>
          <w:tcPr>
            <w:tcW w:w="2680" w:type="dxa"/>
          </w:tcPr>
          <w:p w:rsidR="001C50A0" w:rsidRDefault="001C50A0" w:rsidP="009B64AB">
            <w:pPr>
              <w:pStyle w:val="western"/>
              <w:spacing w:after="0"/>
            </w:pPr>
            <w:r>
              <w:t>Delegado de plenária</w:t>
            </w:r>
          </w:p>
        </w:tc>
      </w:tr>
    </w:tbl>
    <w:p w:rsidR="00827C9A" w:rsidRDefault="00827C9A" w:rsidP="00827C9A">
      <w:pPr>
        <w:pStyle w:val="western"/>
        <w:spacing w:after="0"/>
      </w:pPr>
    </w:p>
    <w:p w:rsidR="001C50A0" w:rsidRDefault="00F07D30" w:rsidP="00827C9A">
      <w:pPr>
        <w:pStyle w:val="western"/>
        <w:spacing w:after="0"/>
      </w:pPr>
      <w:r>
        <w:tab/>
        <w:t>Porto Alegre, 01</w:t>
      </w:r>
      <w:r w:rsidR="001C50A0">
        <w:t xml:space="preserve"> de dezembro de 201</w:t>
      </w:r>
      <w:r>
        <w:t>9</w:t>
      </w:r>
      <w:r w:rsidR="001C50A0">
        <w:t>.</w:t>
      </w:r>
    </w:p>
    <w:p w:rsidR="008C5194" w:rsidRDefault="008C5194" w:rsidP="00827C9A">
      <w:pPr>
        <w:pStyle w:val="western"/>
        <w:spacing w:after="0"/>
      </w:pPr>
    </w:p>
    <w:p w:rsidR="005B7BDE" w:rsidRDefault="001C50A0" w:rsidP="00827C9A">
      <w:pPr>
        <w:pStyle w:val="western"/>
        <w:spacing w:after="0"/>
      </w:pPr>
      <w:r>
        <w:tab/>
        <w:t>Nome da Entidade:</w:t>
      </w:r>
    </w:p>
    <w:p w:rsidR="001C50A0" w:rsidRDefault="009B64AB" w:rsidP="00827C9A">
      <w:pPr>
        <w:pStyle w:val="western"/>
        <w:spacing w:after="0"/>
      </w:pPr>
      <w:r>
        <w:tab/>
        <w:t xml:space="preserve">Nome do Patrão: </w:t>
      </w:r>
    </w:p>
    <w:p w:rsidR="001C50A0" w:rsidRDefault="001C50A0" w:rsidP="00827C9A">
      <w:pPr>
        <w:pStyle w:val="western"/>
        <w:spacing w:after="0"/>
      </w:pPr>
    </w:p>
    <w:p w:rsidR="009B64AB" w:rsidRDefault="009B64AB" w:rsidP="009B64AB">
      <w:pPr>
        <w:jc w:val="center"/>
        <w:rPr>
          <w:rFonts w:ascii="Arial" w:hAnsi="Arial" w:cs="Arial"/>
          <w:noProof/>
        </w:rPr>
      </w:pPr>
    </w:p>
    <w:p w:rsidR="009E53EA" w:rsidRPr="00F70D38" w:rsidRDefault="009E53EA" w:rsidP="009B64AB">
      <w:pPr>
        <w:jc w:val="center"/>
        <w:rPr>
          <w:sz w:val="28"/>
          <w:szCs w:val="28"/>
        </w:rPr>
      </w:pPr>
    </w:p>
    <w:p w:rsidR="009B64AB" w:rsidRPr="009C767E" w:rsidRDefault="009B64AB" w:rsidP="009B64AB">
      <w:pPr>
        <w:jc w:val="center"/>
        <w:rPr>
          <w:rStyle w:val="Forte"/>
        </w:rPr>
      </w:pP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</w:r>
      <w:r w:rsidRPr="009C767E">
        <w:rPr>
          <w:rStyle w:val="Forte"/>
        </w:rPr>
        <w:softHyphen/>
        <w:t xml:space="preserve">   __________________________</w:t>
      </w:r>
    </w:p>
    <w:p w:rsidR="009B64AB" w:rsidRPr="00F70D38" w:rsidRDefault="009B64AB" w:rsidP="009B64AB">
      <w:pPr>
        <w:jc w:val="center"/>
        <w:rPr>
          <w:sz w:val="28"/>
          <w:szCs w:val="28"/>
        </w:rPr>
      </w:pPr>
      <w:r w:rsidRPr="00F70D38">
        <w:rPr>
          <w:sz w:val="28"/>
          <w:szCs w:val="28"/>
        </w:rPr>
        <w:t xml:space="preserve">Patrão        </w:t>
      </w:r>
      <w:r w:rsidRPr="00F70D38">
        <w:rPr>
          <w:vanish/>
          <w:sz w:val="28"/>
          <w:szCs w:val="28"/>
        </w:rPr>
        <w:t>mensalidades, pagando-as em cheque at</w:t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  <w:r w:rsidRPr="00F70D38">
        <w:rPr>
          <w:vanish/>
          <w:sz w:val="28"/>
          <w:szCs w:val="28"/>
        </w:rPr>
        <w:pgNum/>
      </w:r>
    </w:p>
    <w:p w:rsidR="00CF1790" w:rsidRDefault="00CF1790" w:rsidP="00CF1790">
      <w:pPr>
        <w:ind w:left="708" w:firstLine="708"/>
        <w:rPr>
          <w:rFonts w:ascii="Arial" w:hAnsi="Arial" w:cs="Arial"/>
        </w:rPr>
      </w:pPr>
    </w:p>
    <w:p w:rsidR="001C50A0" w:rsidRDefault="001C50A0" w:rsidP="00CF1790">
      <w:pPr>
        <w:ind w:left="708" w:firstLine="708"/>
        <w:rPr>
          <w:rFonts w:ascii="Arial" w:hAnsi="Arial" w:cs="Arial"/>
        </w:rPr>
      </w:pPr>
    </w:p>
    <w:p w:rsidR="00C127F9" w:rsidRDefault="00C127F9" w:rsidP="00CF1790">
      <w:pPr>
        <w:ind w:left="708" w:firstLine="708"/>
        <w:rPr>
          <w:rFonts w:ascii="Arial" w:hAnsi="Arial" w:cs="Arial"/>
        </w:rPr>
      </w:pPr>
    </w:p>
    <w:p w:rsidR="00CF1790" w:rsidRDefault="00CF1790" w:rsidP="00CF179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0EB0" w:rsidRDefault="00190EB0" w:rsidP="00190EB0">
      <w:pPr>
        <w:ind w:left="708" w:firstLine="708"/>
        <w:jc w:val="center"/>
        <w:rPr>
          <w:rFonts w:ascii="Arial" w:hAnsi="Arial" w:cs="Arial"/>
        </w:rPr>
      </w:pPr>
    </w:p>
    <w:sectPr w:rsidR="00190EB0" w:rsidSect="00E52F5D"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571"/>
    <w:multiLevelType w:val="hybridMultilevel"/>
    <w:tmpl w:val="6F7EAA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F134E"/>
    <w:multiLevelType w:val="hybridMultilevel"/>
    <w:tmpl w:val="6B16C0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7021F"/>
    <w:multiLevelType w:val="hybridMultilevel"/>
    <w:tmpl w:val="0D5E40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1"/>
    <w:rsid w:val="00027B42"/>
    <w:rsid w:val="000851E0"/>
    <w:rsid w:val="000A6849"/>
    <w:rsid w:val="000B7A42"/>
    <w:rsid w:val="00130423"/>
    <w:rsid w:val="00190EB0"/>
    <w:rsid w:val="001C1751"/>
    <w:rsid w:val="001C50A0"/>
    <w:rsid w:val="002159F4"/>
    <w:rsid w:val="002C3306"/>
    <w:rsid w:val="002E1F70"/>
    <w:rsid w:val="00337A25"/>
    <w:rsid w:val="00360E65"/>
    <w:rsid w:val="003C5D63"/>
    <w:rsid w:val="003F3924"/>
    <w:rsid w:val="00421977"/>
    <w:rsid w:val="0045414D"/>
    <w:rsid w:val="0047043E"/>
    <w:rsid w:val="004A25FF"/>
    <w:rsid w:val="004C6B23"/>
    <w:rsid w:val="004C7F0C"/>
    <w:rsid w:val="004E5DC6"/>
    <w:rsid w:val="0055118D"/>
    <w:rsid w:val="005B74D6"/>
    <w:rsid w:val="005B7BDE"/>
    <w:rsid w:val="005C4C96"/>
    <w:rsid w:val="005C6D51"/>
    <w:rsid w:val="00606D39"/>
    <w:rsid w:val="00663DCB"/>
    <w:rsid w:val="006B17EB"/>
    <w:rsid w:val="006B22CA"/>
    <w:rsid w:val="006E127D"/>
    <w:rsid w:val="006F6EFA"/>
    <w:rsid w:val="0070751E"/>
    <w:rsid w:val="00723C23"/>
    <w:rsid w:val="007278EE"/>
    <w:rsid w:val="007724CD"/>
    <w:rsid w:val="00782444"/>
    <w:rsid w:val="007856D1"/>
    <w:rsid w:val="00793515"/>
    <w:rsid w:val="007957D8"/>
    <w:rsid w:val="007A5C49"/>
    <w:rsid w:val="007C45B1"/>
    <w:rsid w:val="007C4D9F"/>
    <w:rsid w:val="00813FD2"/>
    <w:rsid w:val="008176AC"/>
    <w:rsid w:val="00827C9A"/>
    <w:rsid w:val="008621D6"/>
    <w:rsid w:val="008632E0"/>
    <w:rsid w:val="008C5194"/>
    <w:rsid w:val="008D62C7"/>
    <w:rsid w:val="008F3B52"/>
    <w:rsid w:val="00905F17"/>
    <w:rsid w:val="009307A4"/>
    <w:rsid w:val="00947578"/>
    <w:rsid w:val="00965036"/>
    <w:rsid w:val="00991FED"/>
    <w:rsid w:val="009A741F"/>
    <w:rsid w:val="009B0AEC"/>
    <w:rsid w:val="009B64AB"/>
    <w:rsid w:val="009E0905"/>
    <w:rsid w:val="009E53EA"/>
    <w:rsid w:val="009F4F36"/>
    <w:rsid w:val="00A4473F"/>
    <w:rsid w:val="00A574F8"/>
    <w:rsid w:val="00A9138F"/>
    <w:rsid w:val="00A957F4"/>
    <w:rsid w:val="00B30497"/>
    <w:rsid w:val="00BC74E4"/>
    <w:rsid w:val="00BD69B3"/>
    <w:rsid w:val="00C127F9"/>
    <w:rsid w:val="00C32C27"/>
    <w:rsid w:val="00C83C6F"/>
    <w:rsid w:val="00CB1DBD"/>
    <w:rsid w:val="00CC312D"/>
    <w:rsid w:val="00CC4F0C"/>
    <w:rsid w:val="00CF1790"/>
    <w:rsid w:val="00D054C1"/>
    <w:rsid w:val="00D14890"/>
    <w:rsid w:val="00DB406E"/>
    <w:rsid w:val="00DC69F6"/>
    <w:rsid w:val="00DC77B6"/>
    <w:rsid w:val="00E47B91"/>
    <w:rsid w:val="00E51D9E"/>
    <w:rsid w:val="00E52F5D"/>
    <w:rsid w:val="00EA7D01"/>
    <w:rsid w:val="00ED3420"/>
    <w:rsid w:val="00F04DB6"/>
    <w:rsid w:val="00F07D30"/>
    <w:rsid w:val="00F6720D"/>
    <w:rsid w:val="00F7465A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1"/>
    <w:pPr>
      <w:spacing w:line="360" w:lineRule="auto"/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B74D6"/>
    <w:rPr>
      <w:color w:val="0000FF"/>
      <w:u w:val="single"/>
    </w:rPr>
  </w:style>
  <w:style w:type="table" w:styleId="Tabelacomgrade">
    <w:name w:val="Table Grid"/>
    <w:basedOn w:val="Tabelanormal"/>
    <w:rsid w:val="00CC312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91FED"/>
    <w:rPr>
      <w:rFonts w:ascii="Tahoma" w:hAnsi="Tahoma" w:cs="Tahoma"/>
      <w:sz w:val="16"/>
      <w:szCs w:val="16"/>
    </w:rPr>
  </w:style>
  <w:style w:type="character" w:customStyle="1" w:styleId="rwrro">
    <w:name w:val="rwrro"/>
    <w:basedOn w:val="Fontepargpadro"/>
    <w:rsid w:val="007856D1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rsid w:val="00827C9A"/>
    <w:pPr>
      <w:spacing w:before="100" w:beforeAutospacing="1" w:after="119" w:line="240" w:lineRule="auto"/>
      <w:jc w:val="left"/>
    </w:pPr>
    <w:rPr>
      <w:color w:val="000000"/>
    </w:rPr>
  </w:style>
  <w:style w:type="paragraph" w:customStyle="1" w:styleId="western">
    <w:name w:val="western"/>
    <w:basedOn w:val="Normal"/>
    <w:rsid w:val="00827C9A"/>
    <w:pPr>
      <w:spacing w:before="100" w:beforeAutospacing="1" w:after="119" w:line="240" w:lineRule="auto"/>
      <w:jc w:val="left"/>
    </w:pPr>
    <w:rPr>
      <w:color w:val="000000"/>
    </w:rPr>
  </w:style>
  <w:style w:type="character" w:styleId="Forte">
    <w:name w:val="Strong"/>
    <w:qFormat/>
    <w:rsid w:val="009B64AB"/>
    <w:rPr>
      <w:b/>
      <w:bCs/>
    </w:rPr>
  </w:style>
  <w:style w:type="paragraph" w:customStyle="1" w:styleId="Default">
    <w:name w:val="Default"/>
    <w:rsid w:val="00360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C4D9F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C4D9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1"/>
    <w:pPr>
      <w:spacing w:line="360" w:lineRule="auto"/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B74D6"/>
    <w:rPr>
      <w:color w:val="0000FF"/>
      <w:u w:val="single"/>
    </w:rPr>
  </w:style>
  <w:style w:type="table" w:styleId="Tabelacomgrade">
    <w:name w:val="Table Grid"/>
    <w:basedOn w:val="Tabelanormal"/>
    <w:rsid w:val="00CC312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91FED"/>
    <w:rPr>
      <w:rFonts w:ascii="Tahoma" w:hAnsi="Tahoma" w:cs="Tahoma"/>
      <w:sz w:val="16"/>
      <w:szCs w:val="16"/>
    </w:rPr>
  </w:style>
  <w:style w:type="character" w:customStyle="1" w:styleId="rwrro">
    <w:name w:val="rwrro"/>
    <w:basedOn w:val="Fontepargpadro"/>
    <w:rsid w:val="007856D1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rsid w:val="00827C9A"/>
    <w:pPr>
      <w:spacing w:before="100" w:beforeAutospacing="1" w:after="119" w:line="240" w:lineRule="auto"/>
      <w:jc w:val="left"/>
    </w:pPr>
    <w:rPr>
      <w:color w:val="000000"/>
    </w:rPr>
  </w:style>
  <w:style w:type="paragraph" w:customStyle="1" w:styleId="western">
    <w:name w:val="western"/>
    <w:basedOn w:val="Normal"/>
    <w:rsid w:val="00827C9A"/>
    <w:pPr>
      <w:spacing w:before="100" w:beforeAutospacing="1" w:after="119" w:line="240" w:lineRule="auto"/>
      <w:jc w:val="left"/>
    </w:pPr>
    <w:rPr>
      <w:color w:val="000000"/>
    </w:rPr>
  </w:style>
  <w:style w:type="character" w:styleId="Forte">
    <w:name w:val="Strong"/>
    <w:qFormat/>
    <w:rsid w:val="009B64AB"/>
    <w:rPr>
      <w:b/>
      <w:bCs/>
    </w:rPr>
  </w:style>
  <w:style w:type="paragraph" w:customStyle="1" w:styleId="Default">
    <w:name w:val="Default"/>
    <w:rsid w:val="00360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C4D9F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C4D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786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http://www.1rtrs.com.br/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Arnildo</dc:creator>
  <cp:lastModifiedBy>EDISON FAGUNDES</cp:lastModifiedBy>
  <cp:revision>2</cp:revision>
  <cp:lastPrinted>2015-12-06T04:11:00Z</cp:lastPrinted>
  <dcterms:created xsi:type="dcterms:W3CDTF">2019-11-20T15:04:00Z</dcterms:created>
  <dcterms:modified xsi:type="dcterms:W3CDTF">2019-11-20T15:04:00Z</dcterms:modified>
</cp:coreProperties>
</file>